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D0E8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>Приложение № 4</w:t>
      </w:r>
    </w:p>
    <w:p w14:paraId="54225E13" w14:textId="77777777" w:rsidR="00DC5A6C" w:rsidRPr="00495C73" w:rsidRDefault="00DC5A6C" w:rsidP="00DC5A6C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 w:bidi="en-US"/>
        </w:rPr>
      </w:pPr>
      <w:r w:rsidRPr="00495C73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к </w:t>
      </w:r>
      <w:r w:rsidRPr="0057200C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Порядку и формам учета и отчетности о поступлении средств избирательных фондов и расходовании этих средств при проведении выборов </w:t>
      </w:r>
      <w:r w:rsidRPr="00AA5482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депутатов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>муниципального совета муниципального образования муниципальный округ №7</w:t>
      </w:r>
      <w:r w:rsidRPr="00A25298"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  <w:t xml:space="preserve"> седьмого созыва</w:t>
      </w:r>
    </w:p>
    <w:p w14:paraId="457FDA3D" w14:textId="77777777" w:rsidR="00DC5A6C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</w:pPr>
    </w:p>
    <w:p w14:paraId="54E4401C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  <w:t>В _______________________</w:t>
      </w:r>
    </w:p>
    <w:p w14:paraId="537C45DE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  <w:t xml:space="preserve">          </w:t>
      </w:r>
      <w:r w:rsidRPr="00495C73"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  <w:t>(наименование комиссии)</w:t>
      </w:r>
    </w:p>
    <w:p w14:paraId="61912B5D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4"/>
          <w:szCs w:val="24"/>
          <w:lang w:eastAsia="ru-RU" w:bidi="en-US"/>
        </w:rPr>
        <w:t>от кандидата _____________</w:t>
      </w:r>
    </w:p>
    <w:p w14:paraId="19398733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</w:pPr>
      <w:r w:rsidRPr="00495C73">
        <w:rPr>
          <w:rFonts w:ascii="Times New Roman" w:eastAsia="Arial" w:hAnsi="Times New Roman" w:cs="Arial"/>
          <w:color w:val="000000"/>
          <w:sz w:val="20"/>
          <w:szCs w:val="20"/>
          <w:lang w:eastAsia="ru-RU" w:bidi="en-US"/>
        </w:rPr>
        <w:t xml:space="preserve">                                   </w:t>
      </w:r>
      <w:r w:rsidRPr="00495C73">
        <w:rPr>
          <w:rFonts w:ascii="Times New Roman" w:eastAsia="Arial" w:hAnsi="Times New Roman" w:cs="Arial"/>
          <w:color w:val="000000"/>
          <w:sz w:val="16"/>
          <w:szCs w:val="16"/>
          <w:lang w:eastAsia="ru-RU" w:bidi="en-US"/>
        </w:rPr>
        <w:t>(ФИО)</w:t>
      </w:r>
    </w:p>
    <w:p w14:paraId="4F045F08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en-US"/>
        </w:rPr>
      </w:pPr>
    </w:p>
    <w:p w14:paraId="75BE95E3" w14:textId="77777777" w:rsidR="00DC5A6C" w:rsidRPr="00495C73" w:rsidRDefault="00DC5A6C" w:rsidP="00DC5A6C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en-US"/>
        </w:rPr>
        <w:t xml:space="preserve">Уведомление </w:t>
      </w:r>
    </w:p>
    <w:p w14:paraId="2B891975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>В соответствии с пунктом 3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4 статьи 44 Закона Санкт-Петербурга</w:t>
      </w:r>
      <w:r w:rsidRPr="00495C73">
        <w:rPr>
          <w:rFonts w:ascii="Times New Roman" w:eastAsia="Times New Roman" w:hAnsi="Times New Roman" w:cs="Times New Roman"/>
          <w:sz w:val="28"/>
          <w:lang w:bidi="en-US"/>
        </w:rPr>
        <w:t xml:space="preserve"> </w:t>
      </w:r>
      <w:r w:rsidRPr="00495C73">
        <w:rPr>
          <w:rFonts w:ascii="Times New Roman" w:eastAsia="Times New Roman" w:hAnsi="Times New Roman" w:cs="Times New Roman"/>
          <w:sz w:val="28"/>
          <w:lang w:bidi="en-US"/>
        </w:rPr>
        <w:br/>
      </w: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от 21 мая 2014 года № 303-46 «О выборах депутатов муниципальных советов внутригородских муниципальных образований Санкт-Петербурга» направляю </w:t>
      </w: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br/>
        <w:t>в ____________________________________________________________________________</w:t>
      </w:r>
    </w:p>
    <w:p w14:paraId="45A257DF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16"/>
          <w:szCs w:val="16"/>
          <w:lang w:eastAsia="ru-RU" w:bidi="en-US"/>
        </w:rPr>
        <w:t xml:space="preserve">                                                                                              (наименование комиссии)</w:t>
      </w:r>
    </w:p>
    <w:p w14:paraId="0011F2F6" w14:textId="77777777" w:rsidR="00DC5A6C" w:rsidRPr="00495C73" w:rsidRDefault="00DC5A6C" w:rsidP="00DC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</w:pP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экземпляр (копию) агитационного материала (печатного, аудиовизуального агитационного материала, фотографии, иного агитационного материала), </w:t>
      </w:r>
      <w:r w:rsidRPr="00495C7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копию документа об оплате изготовления данного предвыборного агитационного материала из избирательного фонда зарегистрированного кандидата, электронные образы данного предвыборного агитационного материала в машиночитаемом виде</w:t>
      </w:r>
      <w:r w:rsidRPr="00495C73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 xml:space="preserve">и нижеуказанные сведения о нем.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Распространение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указанного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материала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начнется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с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момента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вручения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настоящего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 </w:t>
      </w:r>
      <w:proofErr w:type="spellStart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>уведомления</w:t>
      </w:r>
      <w:proofErr w:type="spellEnd"/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  <w:t xml:space="preserve">. </w:t>
      </w:r>
    </w:p>
    <w:p w14:paraId="4BA27EE3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DC5A6C" w:rsidRPr="00495C73" w14:paraId="547E753B" w14:textId="77777777" w:rsidTr="00181DC8">
        <w:tc>
          <w:tcPr>
            <w:tcW w:w="2197" w:type="pct"/>
            <w:vAlign w:val="center"/>
          </w:tcPr>
          <w:p w14:paraId="33EABB29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Форма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</w:p>
        </w:tc>
        <w:tc>
          <w:tcPr>
            <w:tcW w:w="2803" w:type="pct"/>
          </w:tcPr>
          <w:p w14:paraId="4F1ADC33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31722CD7" w14:textId="77777777" w:rsidTr="00181DC8">
        <w:tc>
          <w:tcPr>
            <w:tcW w:w="2197" w:type="pct"/>
            <w:vAlign w:val="center"/>
          </w:tcPr>
          <w:p w14:paraId="12643712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Тираж</w:t>
            </w:r>
            <w:proofErr w:type="spellEnd"/>
          </w:p>
        </w:tc>
        <w:tc>
          <w:tcPr>
            <w:tcW w:w="2803" w:type="pct"/>
          </w:tcPr>
          <w:p w14:paraId="29A170D4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042EA1D3" w14:textId="77777777" w:rsidTr="00181DC8">
        <w:tc>
          <w:tcPr>
            <w:tcW w:w="2197" w:type="pct"/>
            <w:vAlign w:val="center"/>
          </w:tcPr>
          <w:p w14:paraId="042EF3F3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Дата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изготовления</w:t>
            </w:r>
            <w:proofErr w:type="spellEnd"/>
          </w:p>
        </w:tc>
        <w:tc>
          <w:tcPr>
            <w:tcW w:w="2803" w:type="pct"/>
          </w:tcPr>
          <w:p w14:paraId="18515B77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11598F49" w14:textId="77777777" w:rsidTr="00181DC8">
        <w:tc>
          <w:tcPr>
            <w:tcW w:w="2197" w:type="pct"/>
            <w:vAlign w:val="center"/>
          </w:tcPr>
          <w:p w14:paraId="0C02DAF8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14:paraId="6497223A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№ ___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__</w:t>
            </w:r>
            <w:proofErr w:type="gram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_._</w:t>
            </w:r>
            <w:proofErr w:type="gram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__.202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  <w:p w14:paraId="1508E583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 w:hanging="79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7F57AADE" w14:textId="77777777" w:rsidTr="00181DC8">
        <w:tc>
          <w:tcPr>
            <w:tcW w:w="2197" w:type="pct"/>
            <w:vAlign w:val="center"/>
          </w:tcPr>
          <w:p w14:paraId="33DA9BF1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  <w:t>Сумма оплаты за заказ, в рублях</w:t>
            </w:r>
          </w:p>
        </w:tc>
        <w:tc>
          <w:tcPr>
            <w:tcW w:w="2803" w:type="pct"/>
          </w:tcPr>
          <w:p w14:paraId="649D3DC5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C5A6C" w:rsidRPr="00495C73" w14:paraId="705202A5" w14:textId="77777777" w:rsidTr="00181DC8">
        <w:tc>
          <w:tcPr>
            <w:tcW w:w="2197" w:type="pct"/>
            <w:vAlign w:val="center"/>
          </w:tcPr>
          <w:p w14:paraId="614313F6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Изготовитель</w:t>
            </w:r>
            <w:proofErr w:type="spellEnd"/>
          </w:p>
        </w:tc>
        <w:tc>
          <w:tcPr>
            <w:tcW w:w="2803" w:type="pct"/>
          </w:tcPr>
          <w:p w14:paraId="6561B462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2EC9B010" w14:textId="77777777" w:rsidTr="00181DC8">
        <w:tc>
          <w:tcPr>
            <w:tcW w:w="2197" w:type="pct"/>
            <w:vAlign w:val="center"/>
          </w:tcPr>
          <w:p w14:paraId="153C5520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ИНН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изготовителя</w:t>
            </w:r>
            <w:proofErr w:type="spellEnd"/>
          </w:p>
        </w:tc>
        <w:tc>
          <w:tcPr>
            <w:tcW w:w="2803" w:type="pct"/>
          </w:tcPr>
          <w:p w14:paraId="469A76BB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33054B5D" w14:textId="77777777" w:rsidTr="00181DC8">
        <w:tc>
          <w:tcPr>
            <w:tcW w:w="2197" w:type="pct"/>
            <w:vAlign w:val="center"/>
          </w:tcPr>
          <w:p w14:paraId="0A741E46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Адрес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изготовителя</w:t>
            </w:r>
            <w:proofErr w:type="spellEnd"/>
          </w:p>
        </w:tc>
        <w:tc>
          <w:tcPr>
            <w:tcW w:w="2803" w:type="pct"/>
          </w:tcPr>
          <w:p w14:paraId="23BA0958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0BC01465" w14:textId="77777777" w:rsidTr="00181DC8">
        <w:tc>
          <w:tcPr>
            <w:tcW w:w="2197" w:type="pct"/>
            <w:vAlign w:val="center"/>
          </w:tcPr>
          <w:p w14:paraId="6D28F2D1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Заказчик</w:t>
            </w:r>
            <w:proofErr w:type="spellEnd"/>
          </w:p>
        </w:tc>
        <w:tc>
          <w:tcPr>
            <w:tcW w:w="2803" w:type="pct"/>
          </w:tcPr>
          <w:p w14:paraId="56F8396E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DC5A6C" w:rsidRPr="00495C73" w14:paraId="427CB38F" w14:textId="77777777" w:rsidTr="00181DC8">
        <w:tc>
          <w:tcPr>
            <w:tcW w:w="2197" w:type="pct"/>
            <w:vAlign w:val="center"/>
          </w:tcPr>
          <w:p w14:paraId="62DB1B97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Адрес</w:t>
            </w:r>
            <w:proofErr w:type="spellEnd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495C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заказчика</w:t>
            </w:r>
            <w:proofErr w:type="spellEnd"/>
          </w:p>
        </w:tc>
        <w:tc>
          <w:tcPr>
            <w:tcW w:w="2803" w:type="pct"/>
          </w:tcPr>
          <w:p w14:paraId="0ABE52D7" w14:textId="77777777" w:rsidR="00DC5A6C" w:rsidRPr="00495C73" w:rsidRDefault="00DC5A6C" w:rsidP="00181DC8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</w:tbl>
    <w:p w14:paraId="45014A4B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</w:pPr>
    </w:p>
    <w:p w14:paraId="5D8BF4D0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 w:bidi="en-US"/>
        </w:rPr>
      </w:pPr>
    </w:p>
    <w:p w14:paraId="5D3BBA09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right="-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24"/>
          <w:szCs w:val="24"/>
          <w:lang w:eastAsia="ru-RU" w:bidi="en-US"/>
        </w:rPr>
        <w:t>Кандидат __________________________</w:t>
      </w:r>
    </w:p>
    <w:p w14:paraId="575CC961" w14:textId="77777777" w:rsidR="00DC5A6C" w:rsidRPr="00495C73" w:rsidRDefault="00DC5A6C" w:rsidP="00DC5A6C">
      <w:pPr>
        <w:tabs>
          <w:tab w:val="left" w:pos="8220"/>
        </w:tabs>
        <w:spacing w:after="0" w:line="240" w:lineRule="auto"/>
        <w:ind w:left="720" w:right="-5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ru-RU" w:bidi="en-US"/>
        </w:rPr>
      </w:pPr>
      <w:r w:rsidRPr="00495C73">
        <w:rPr>
          <w:rFonts w:ascii="Times New Roman" w:eastAsia="Arial" w:hAnsi="Times New Roman" w:cs="Times New Roman"/>
          <w:color w:val="000000"/>
          <w:sz w:val="16"/>
          <w:szCs w:val="16"/>
          <w:lang w:eastAsia="ru-RU" w:bidi="en-US"/>
        </w:rPr>
        <w:t xml:space="preserve">              (подпись, фамилия, инициалы, дата)</w:t>
      </w:r>
    </w:p>
    <w:p w14:paraId="1DA66D79" w14:textId="77777777" w:rsidR="00DC5A6C" w:rsidRPr="00495C73" w:rsidRDefault="00DC5A6C" w:rsidP="00DC5A6C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0"/>
          <w:lang w:eastAsia="ru-RU" w:bidi="en-US"/>
        </w:rPr>
      </w:pPr>
    </w:p>
    <w:p w14:paraId="58B95B97" w14:textId="77777777" w:rsidR="00DC5A6C" w:rsidRDefault="00DC5A6C"/>
    <w:sectPr w:rsidR="00DC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6C"/>
    <w:rsid w:val="00D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3BA"/>
  <w15:chartTrackingRefBased/>
  <w15:docId w15:val="{69BB25C1-2407-4285-84D3-AA8E5B4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2024-06-26T11:54:00Z</dcterms:created>
  <dcterms:modified xsi:type="dcterms:W3CDTF">2024-06-26T11:54:00Z</dcterms:modified>
</cp:coreProperties>
</file>